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E0" w:rsidRDefault="00C734E0">
      <w:pPr>
        <w:rPr>
          <w:u w:val="single"/>
        </w:rPr>
      </w:pPr>
      <w:r w:rsidRPr="00C734E0">
        <w:rPr>
          <w:u w:val="single"/>
        </w:rPr>
        <w:t>Children Right</w:t>
      </w:r>
      <w:r>
        <w:rPr>
          <w:u w:val="single"/>
        </w:rPr>
        <w:t>s</w:t>
      </w:r>
    </w:p>
    <w:p w:rsidR="000145D0" w:rsidRPr="008B6680" w:rsidRDefault="008B6680">
      <w:r w:rsidRPr="008B6680">
        <w:t>Paulo</w:t>
      </w:r>
    </w:p>
    <w:p w:rsidR="00C734E0" w:rsidRDefault="00C734E0">
      <w:r>
        <w:t>October 2006</w:t>
      </w:r>
    </w:p>
    <w:p w:rsidR="00C734E0" w:rsidRDefault="00C734E0">
      <w:r>
        <w:t>Brazil</w:t>
      </w:r>
    </w:p>
    <w:p w:rsidR="00C734E0" w:rsidRDefault="00C734E0">
      <w:r>
        <w:t xml:space="preserve">This picture is in the backstreets of Brazil with people sitting down and using trash for shelter. </w:t>
      </w:r>
    </w:p>
    <w:p w:rsidR="00C734E0" w:rsidRDefault="00C734E0">
      <w:r>
        <w:t>A young girl age four, black hair, very skinny, wearing a towel as clothing, and dirty.</w:t>
      </w:r>
    </w:p>
    <w:p w:rsidR="00C734E0" w:rsidRDefault="00C734E0">
      <w:r>
        <w:t>She was being sold as soon as she was born because there is a lot of violence against children</w:t>
      </w:r>
      <w:r w:rsidR="00243BD6">
        <w:t xml:space="preserve"> and she was female</w:t>
      </w:r>
      <w:r>
        <w:t>. There were a lot of rebellious people against the government.</w:t>
      </w:r>
    </w:p>
    <w:p w:rsidR="00C734E0" w:rsidRDefault="00243BD6">
      <w:r>
        <w:t>We believe that it is horrible that another human being can be sold as an animal.</w:t>
      </w:r>
    </w:p>
    <w:p w:rsidR="00243BD6" w:rsidRDefault="00243BD6"/>
    <w:p w:rsidR="00243BD6" w:rsidRDefault="000145D0">
      <w:r>
        <w:t>July 22 2012</w:t>
      </w:r>
    </w:p>
    <w:p w:rsidR="000145D0" w:rsidRDefault="000145D0">
      <w:proofErr w:type="spellStart"/>
      <w:r>
        <w:t>Camlodia</w:t>
      </w:r>
      <w:proofErr w:type="spellEnd"/>
    </w:p>
    <w:p w:rsidR="000145D0" w:rsidRDefault="000145D0">
      <w:r>
        <w:t>On the streets, kid pulling a wagon of food with a kid pushing it.</w:t>
      </w:r>
    </w:p>
    <w:p w:rsidR="000145D0" w:rsidRDefault="000145D0">
      <w:r>
        <w:t>18 year old man in shorts with no shoes and a young boy 12 years and wearing shoes and shirt.</w:t>
      </w:r>
    </w:p>
    <w:p w:rsidR="000145D0" w:rsidRDefault="000145D0">
      <w:proofErr w:type="gramStart"/>
      <w:r>
        <w:t>Children being slaves (not being paid).</w:t>
      </w:r>
      <w:proofErr w:type="gramEnd"/>
    </w:p>
    <w:p w:rsidR="000145D0" w:rsidRDefault="000145D0">
      <w:r>
        <w:t>We believe that it is not right for children or people being slaves to another human.</w:t>
      </w:r>
      <w:bookmarkStart w:id="0" w:name="_GoBack"/>
      <w:bookmarkEnd w:id="0"/>
    </w:p>
    <w:p w:rsidR="000145D0" w:rsidRDefault="000145D0"/>
    <w:p w:rsidR="00243BD6" w:rsidRDefault="00243BD6"/>
    <w:p w:rsidR="00243BD6" w:rsidRDefault="00243BD6"/>
    <w:p w:rsidR="00243BD6" w:rsidRDefault="00243BD6"/>
    <w:p w:rsidR="00243BD6" w:rsidRPr="00C734E0" w:rsidRDefault="00243BD6"/>
    <w:p w:rsidR="00C734E0" w:rsidRPr="00C734E0" w:rsidRDefault="00C734E0"/>
    <w:sectPr w:rsidR="00C734E0" w:rsidRPr="00C73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0"/>
    <w:rsid w:val="000145D0"/>
    <w:rsid w:val="00243BD6"/>
    <w:rsid w:val="008B6680"/>
    <w:rsid w:val="00C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2013-05-06T14:05:00Z</dcterms:created>
  <dcterms:modified xsi:type="dcterms:W3CDTF">2013-05-06T14:52:00Z</dcterms:modified>
</cp:coreProperties>
</file>