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3B" w:rsidRDefault="002C093B" w:rsidP="002C093B">
      <w:pPr>
        <w:pStyle w:val="ListParagraph"/>
        <w:numPr>
          <w:ilvl w:val="0"/>
          <w:numId w:val="1"/>
        </w:numPr>
      </w:pPr>
      <w:r>
        <w:t>Are you satisfied with the ending?</w:t>
      </w:r>
    </w:p>
    <w:p w:rsidR="002C093B" w:rsidRDefault="002C093B" w:rsidP="002C093B">
      <w:pPr>
        <w:pStyle w:val="ListParagraph"/>
        <w:ind w:firstLine="720"/>
      </w:pPr>
      <w:r>
        <w:t>The book was great to read, but I was hoping the ending would be different. The way Griffin and Cheyenne’s relationship was going throughout the book; I thought that they were going to end up liking each other and start a boyfriend/girlfriend relationship.</w:t>
      </w:r>
    </w:p>
    <w:p w:rsidR="002C093B" w:rsidRDefault="002C093B" w:rsidP="002C093B">
      <w:pPr>
        <w:pStyle w:val="ListParagraph"/>
      </w:pPr>
    </w:p>
    <w:p w:rsidR="002C093B" w:rsidRDefault="002C093B" w:rsidP="002C093B">
      <w:pPr>
        <w:pStyle w:val="ListParagraph"/>
        <w:numPr>
          <w:ilvl w:val="0"/>
          <w:numId w:val="1"/>
        </w:numPr>
      </w:pPr>
      <w:r>
        <w:t>How did you feel about how Griffin's mom died?</w:t>
      </w:r>
    </w:p>
    <w:p w:rsidR="002C093B" w:rsidRDefault="002C093B" w:rsidP="002C093B">
      <w:pPr>
        <w:pStyle w:val="ListParagraph"/>
        <w:ind w:firstLine="720"/>
      </w:pPr>
      <w:r>
        <w:t>I don’t think Griffin should have found out how his mom died the way he did. He was lied to about how his mom’s death all these years, and then found out years later that his own father was the one that killed her.</w:t>
      </w:r>
    </w:p>
    <w:p w:rsidR="00A32239" w:rsidRDefault="00A32239" w:rsidP="002C093B">
      <w:pPr>
        <w:pStyle w:val="ListParagraph"/>
        <w:ind w:firstLine="720"/>
      </w:pPr>
    </w:p>
    <w:p w:rsidR="002C093B" w:rsidRDefault="002C093B" w:rsidP="002C093B">
      <w:pPr>
        <w:pStyle w:val="ListParagraph"/>
        <w:numPr>
          <w:ilvl w:val="0"/>
          <w:numId w:val="1"/>
        </w:numPr>
      </w:pPr>
      <w:r>
        <w:t>Do you think being in a rural area made it harder or easier to escape? Why?</w:t>
      </w:r>
    </w:p>
    <w:p w:rsidR="002C093B" w:rsidRDefault="00A32239" w:rsidP="006C1B7B">
      <w:pPr>
        <w:pStyle w:val="ListParagraph"/>
        <w:ind w:firstLine="720"/>
      </w:pPr>
      <w:r>
        <w:t>I think it would have been</w:t>
      </w:r>
      <w:r w:rsidR="00E17C44">
        <w:t xml:space="preserve"> harder to escape</w:t>
      </w:r>
      <w:r>
        <w:t xml:space="preserve"> in a rural place then an urban place</w:t>
      </w:r>
      <w:r w:rsidR="00E17C44">
        <w:t>. Being in Cheyenne’s position blind and in the middle of nowhere, it would be extremely to escape</w:t>
      </w:r>
      <w:r>
        <w:t xml:space="preserve"> because there is nobody around for miles</w:t>
      </w:r>
      <w:r w:rsidR="00E17C44">
        <w:t>. If you were in a</w:t>
      </w:r>
      <w:r>
        <w:t>n</w:t>
      </w:r>
      <w:r w:rsidR="00E17C44">
        <w:t xml:space="preserve"> urban area you could probably escape no problem</w:t>
      </w:r>
      <w:r>
        <w:t xml:space="preserve"> because you know that you are probably going to end up finding a person a lot easier.</w:t>
      </w:r>
    </w:p>
    <w:p w:rsidR="00A32239" w:rsidRDefault="00A32239" w:rsidP="002C093B">
      <w:pPr>
        <w:pStyle w:val="ListParagraph"/>
        <w:ind w:left="1440"/>
      </w:pPr>
    </w:p>
    <w:p w:rsidR="002C093B" w:rsidRDefault="002C093B" w:rsidP="00A32239">
      <w:pPr>
        <w:pStyle w:val="ListParagraph"/>
        <w:numPr>
          <w:ilvl w:val="0"/>
          <w:numId w:val="1"/>
        </w:numPr>
      </w:pPr>
      <w:r>
        <w:t>Would you recommend the novel to peers?</w:t>
      </w:r>
    </w:p>
    <w:p w:rsidR="00A32239" w:rsidRDefault="00A32239" w:rsidP="006C1B7B">
      <w:pPr>
        <w:pStyle w:val="ListParagraph"/>
        <w:ind w:firstLine="720"/>
      </w:pPr>
      <w:r>
        <w:t xml:space="preserve">I would recommend this book to some of my </w:t>
      </w:r>
      <w:r w:rsidR="006C1B7B">
        <w:t xml:space="preserve">peers who likes suspense in their books because this book is full of it. I really like how this book kept me on the edge of my chair wanting to know more. This book really makes you want to keep reading; you could never put the book down. </w:t>
      </w:r>
    </w:p>
    <w:p w:rsidR="006C1B7B" w:rsidRDefault="006C1B7B" w:rsidP="006C1B7B">
      <w:pPr>
        <w:pStyle w:val="ListParagraph"/>
        <w:ind w:firstLine="720"/>
      </w:pPr>
    </w:p>
    <w:p w:rsidR="002C093B" w:rsidRDefault="002C093B" w:rsidP="006C1B7B">
      <w:pPr>
        <w:pStyle w:val="ListParagraph"/>
        <w:numPr>
          <w:ilvl w:val="0"/>
          <w:numId w:val="1"/>
        </w:numPr>
      </w:pPr>
      <w:r>
        <w:t>What stands out to you about the novel? Maybe characters/plot/setting/messages.</w:t>
      </w:r>
    </w:p>
    <w:p w:rsidR="006C1B7B" w:rsidRDefault="006C1B7B" w:rsidP="006C1B7B">
      <w:pPr>
        <w:pStyle w:val="ListParagraph"/>
      </w:pPr>
      <w:r>
        <w:t>I think that the one thing that stands out for me the most is the fact that Cheyenne is blind and kidnapped. Like it’s bad enough that you are kidnapped, but you are also blind! I really think that’s what makes this book very interesting and makes it stand out</w:t>
      </w:r>
      <w:r w:rsidR="00C94BCE">
        <w:t xml:space="preserve"> the most</w:t>
      </w:r>
      <w:r>
        <w:t>.</w:t>
      </w:r>
      <w:bookmarkStart w:id="0" w:name="_GoBack"/>
      <w:bookmarkEnd w:id="0"/>
    </w:p>
    <w:p w:rsidR="002C093B" w:rsidRDefault="002C093B"/>
    <w:sectPr w:rsidR="002C09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06F4"/>
    <w:multiLevelType w:val="hybridMultilevel"/>
    <w:tmpl w:val="FF0062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3B"/>
    <w:rsid w:val="002C093B"/>
    <w:rsid w:val="006C1B7B"/>
    <w:rsid w:val="00A32239"/>
    <w:rsid w:val="00C94BCE"/>
    <w:rsid w:val="00E17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2</cp:revision>
  <dcterms:created xsi:type="dcterms:W3CDTF">2013-05-29T13:31:00Z</dcterms:created>
  <dcterms:modified xsi:type="dcterms:W3CDTF">2013-05-29T13:31:00Z</dcterms:modified>
</cp:coreProperties>
</file>