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16" w:rsidRDefault="00402A16" w:rsidP="00402A16">
      <w:pPr>
        <w:pStyle w:val="NormalWeb"/>
      </w:pPr>
      <w:r>
        <w:t xml:space="preserve">1) One of the jobs that the humane society looks for are veterinarian’s, some of the duties of the veterinarian are to provide daily veterinarian care, as needed to, to rescued animals. Other duties of a veterinarian are to examine individual animals to identify existing, potential medical issues, to observe the animals for daily signs of diseases or injuries, performing routine surgeries as needed, and to make sure that the animals are in the best care that they need. </w:t>
      </w:r>
    </w:p>
    <w:p w:rsidR="00402A16" w:rsidRDefault="00402A16" w:rsidP="00402A16">
      <w:pPr>
        <w:pStyle w:val="NormalWeb"/>
      </w:pPr>
      <w:r>
        <w:t xml:space="preserve">2) Veterinarians have many career paths they can </w:t>
      </w:r>
      <w:proofErr w:type="gramStart"/>
      <w:r>
        <w:t>take,</w:t>
      </w:r>
      <w:proofErr w:type="gramEnd"/>
      <w:r>
        <w:t xml:space="preserve"> the six main ones they usually take in veterinary medicines are private practice, teaching and research, regulatory medicine, public health and uniformed services and industry. To become a veterinarian a person would have to A, D.V.M. or V.M.D. degree from an authorized school of veterinary medicine required along with extensive experience in routine veterinary surgery, medicine, experience in equine management including hoof, dental, and geriatric care. </w:t>
      </w:r>
    </w:p>
    <w:p w:rsidR="00402A16" w:rsidRDefault="00402A16" w:rsidP="00402A16">
      <w:pPr>
        <w:pStyle w:val="NormalWeb"/>
      </w:pPr>
      <w:r>
        <w:t xml:space="preserve">3) In order to be a veterinarian you must have a strong heart which will allow you to take on hard cases. You should also be patient and kind-hearted towards the animals you are treating. Friendliness will lead the animals you treat to trust you. </w:t>
      </w:r>
    </w:p>
    <w:p w:rsidR="00402A16" w:rsidRDefault="00402A16" w:rsidP="00402A16">
      <w:pPr>
        <w:pStyle w:val="NormalWeb"/>
      </w:pPr>
      <w:r>
        <w:t xml:space="preserve">4) A veterinarian's day-to-day work can be emotionally and physically challenging. It's hard to tell someone that his beloved companion will need to be put down or to restrain a 90-pound dog for a shot. As a veterinarian, you'll encounter demanding situations that require compassion and authority. That requires solid communication skills and the ability to work well with others. Emergency situations are bound to arise, and a successful veterinarian must be able to communicate effectively with colleagues and support staff. Although you will be caring for animals, you'll also be working closely with their owners. Maintaining a professional and caring bedside manner is an essential part of the job. Beyond the challenges inherent of becoming a veterinarian, the positives are endless. You will have the chance to care for pets and help their owners. </w:t>
      </w:r>
    </w:p>
    <w:p w:rsidR="00402A16" w:rsidRDefault="00402A16" w:rsidP="00402A16">
      <w:pPr>
        <w:pStyle w:val="NormalWeb"/>
      </w:pPr>
      <w:r>
        <w:t xml:space="preserve">5) Veterinarian’s earnings on average </w:t>
      </w:r>
      <w:proofErr w:type="gramStart"/>
      <w:r>
        <w:t>is</w:t>
      </w:r>
      <w:proofErr w:type="gramEnd"/>
      <w:r>
        <w:t xml:space="preserve"> $91,250 per year as of May 2011. However that average pay range is $50,480 to $141,680 per year. </w:t>
      </w:r>
    </w:p>
    <w:p w:rsidR="00402A16" w:rsidRDefault="00402A16" w:rsidP="00402A16">
      <w:pPr>
        <w:pStyle w:val="NormalWeb"/>
      </w:pPr>
      <w:r>
        <w:t xml:space="preserve">6) High school students should take courses that will prepare and admit you to a university degree program. Most students who wish to apply to veterinary medicine take all the major science subjects such as: Biology, Chemistry, Physics and Advanced Functions or Calculus. It is also a good idea to volunteer at an animal shelter and help out with the animals. </w:t>
      </w:r>
    </w:p>
    <w:p w:rsidR="00402A16" w:rsidRDefault="00402A16" w:rsidP="00402A16">
      <w:pPr>
        <w:pStyle w:val="NormalWeb"/>
      </w:pPr>
      <w:r>
        <w:t>References</w:t>
      </w:r>
    </w:p>
    <w:p w:rsidR="00402A16" w:rsidRDefault="00402A16" w:rsidP="00402A16">
      <w:pPr>
        <w:pStyle w:val="NormalWeb"/>
      </w:pPr>
      <w:r>
        <w:t xml:space="preserve"> http://www.ovc.uoguelph.ca/future/dvm/highschool/ http://work.chron.com/much-veterinarians-make-yearly-6628.html http://www.humanesociety.org/about/employment/jobs/Veterinarian.html http://www.careerbuilder.com/Article/CB-3211-Job-Info-Trends-Do-you-have-what-it-takes-to-be-a-veterinarian/ </w:t>
      </w:r>
      <w:bookmarkStart w:id="0" w:name="_GoBack"/>
      <w:bookmarkEnd w:id="0"/>
    </w:p>
    <w:p w:rsidR="00402A16" w:rsidRDefault="00402A16"/>
    <w:sectPr w:rsidR="00402A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16"/>
    <w:rsid w:val="00402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1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1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2013-06-13T12:32:00Z</dcterms:created>
  <dcterms:modified xsi:type="dcterms:W3CDTF">2013-06-13T12:32:00Z</dcterms:modified>
</cp:coreProperties>
</file>