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Name: </w:t>
      </w:r>
      <w:r w:rsidR="00CA5687">
        <w:rPr>
          <w:b w:val="0"/>
          <w:bCs w:val="0"/>
          <w:sz w:val="24"/>
          <w:lang w:val="en-GB"/>
        </w:rPr>
        <w:t>Ariel Dooley</w:t>
      </w:r>
      <w:r>
        <w:rPr>
          <w:b w:val="0"/>
          <w:bCs w:val="0"/>
          <w:sz w:val="24"/>
          <w:lang w:val="en-GB"/>
        </w:rPr>
        <w:t xml:space="preserve">                Date:  </w:t>
      </w:r>
      <w:r w:rsidR="00CA5687">
        <w:rPr>
          <w:b w:val="0"/>
          <w:bCs w:val="0"/>
          <w:sz w:val="24"/>
          <w:lang w:val="en-GB"/>
        </w:rPr>
        <w:t>April 8/13</w:t>
      </w: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762D57">
              <w:tc>
                <w:tcPr>
                  <w:tcW w:w="1687" w:type="dxa"/>
                  <w:vAlign w:val="center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762D57">
              <w:tc>
                <w:tcPr>
                  <w:tcW w:w="1687" w:type="dxa"/>
                  <w:vAlign w:val="center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5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5" w:type="dxa"/>
                </w:tcPr>
                <w:p w:rsidR="00797CAC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797CAC" w:rsidTr="00762D57">
              <w:tc>
                <w:tcPr>
                  <w:tcW w:w="1687" w:type="dxa"/>
                  <w:vAlign w:val="center"/>
                </w:tcPr>
                <w:p w:rsidR="00797CAC" w:rsidRPr="00394F95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5" w:type="dxa"/>
                </w:tcPr>
                <w:p w:rsidR="00797CAC" w:rsidRDefault="005D14F0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Total Points: </w:t>
            </w:r>
            <w:r w:rsidR="005D14F0">
              <w:rPr>
                <w:b w:val="0"/>
                <w:bCs w:val="0"/>
                <w:sz w:val="24"/>
                <w:lang w:val="en-GB"/>
              </w:rPr>
              <w:t>29</w:t>
            </w:r>
            <w:r w:rsidR="00CA5687">
              <w:rPr>
                <w:b w:val="0"/>
                <w:bCs w:val="0"/>
                <w:sz w:val="24"/>
                <w:lang w:val="en-GB"/>
              </w:rPr>
              <w:t xml:space="preserve"> the</w:t>
            </w:r>
            <w:r>
              <w:rPr>
                <w:b w:val="0"/>
                <w:bCs w:val="0"/>
                <w:sz w:val="24"/>
                <w:lang w:val="en-GB"/>
              </w:rPr>
              <w:t xml:space="preserve"> cartoon character I am most like is: </w:t>
            </w:r>
            <w:proofErr w:type="spellStart"/>
            <w:r w:rsidR="005D14F0">
              <w:rPr>
                <w:b w:val="0"/>
                <w:bCs w:val="0"/>
                <w:sz w:val="24"/>
                <w:lang w:val="en-GB"/>
              </w:rPr>
              <w:t>tweety</w:t>
            </w:r>
            <w:proofErr w:type="spellEnd"/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5D14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Loyal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Pr="005D14F0" w:rsidRDefault="005D14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 w:rsidRPr="005D14F0"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Best friend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    <v:textbox>
                        <w:txbxContent>
                          <w:p w:rsidR="00797CAC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Loyal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Pr="005D14F0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 w:rsidRPr="005D14F0"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Best friend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5D14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Sweet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5D14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Loveable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1.45pt;width:19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    <v:textbox>
                        <w:txbxContent>
                          <w:p w:rsidR="00797CAC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Sweet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5D14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Loveable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762D57">
              <w:tc>
                <w:tcPr>
                  <w:tcW w:w="1521" w:type="dxa"/>
                </w:tcPr>
                <w:p w:rsidR="00797CAC" w:rsidRPr="00757583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762D57">
              <w:tc>
                <w:tcPr>
                  <w:tcW w:w="1521" w:type="dxa"/>
                </w:tcPr>
                <w:p w:rsidR="00797CAC" w:rsidRDefault="00CA5687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  <w:p w:rsidR="00797CAC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CA5687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1" w:type="dxa"/>
                </w:tcPr>
                <w:p w:rsidR="00797CAC" w:rsidRDefault="00CA5687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2" w:type="dxa"/>
                </w:tcPr>
                <w:p w:rsidR="00797CAC" w:rsidRDefault="00CA5687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1522" w:type="dxa"/>
                </w:tcPr>
                <w:p w:rsidR="00797CAC" w:rsidRDefault="00CA5687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2" w:type="dxa"/>
                </w:tcPr>
                <w:p w:rsidR="00797CAC" w:rsidRDefault="00CA5687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A5687" w:rsidRDefault="00CA5687" w:rsidP="00762D5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 w:rsidRPr="00CA5687">
              <w:rPr>
                <w:b w:val="0"/>
                <w:bCs w:val="0"/>
                <w:sz w:val="24"/>
                <w:lang w:val="en-GB"/>
              </w:rPr>
              <w:t xml:space="preserve">Organizer: I think I am an organizer because I always need to </w:t>
            </w:r>
            <w:r>
              <w:rPr>
                <w:b w:val="0"/>
                <w:bCs w:val="0"/>
                <w:sz w:val="24"/>
                <w:lang w:val="en-GB"/>
              </w:rPr>
              <w:t xml:space="preserve">make my own decisions, take responsibility and lead in group projects. </w:t>
            </w:r>
          </w:p>
          <w:p w:rsidR="00797CAC" w:rsidRDefault="00797CAC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5687" w:rsidP="00797CA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Helper: I think I am </w:t>
            </w:r>
            <w:r w:rsidR="00A12913">
              <w:rPr>
                <w:b w:val="0"/>
                <w:bCs w:val="0"/>
                <w:sz w:val="24"/>
                <w:lang w:val="en-GB"/>
              </w:rPr>
              <w:t>a</w:t>
            </w:r>
            <w:r>
              <w:rPr>
                <w:b w:val="0"/>
                <w:bCs w:val="0"/>
                <w:sz w:val="24"/>
                <w:lang w:val="en-GB"/>
              </w:rPr>
              <w:t xml:space="preserve"> helper because I like to explain things to </w:t>
            </w:r>
            <w:r w:rsidR="00A12913">
              <w:rPr>
                <w:b w:val="0"/>
                <w:bCs w:val="0"/>
                <w:sz w:val="24"/>
                <w:lang w:val="en-GB"/>
              </w:rPr>
              <w:t>people;</w:t>
            </w:r>
            <w:r>
              <w:rPr>
                <w:b w:val="0"/>
                <w:bCs w:val="0"/>
                <w:sz w:val="24"/>
                <w:lang w:val="en-GB"/>
              </w:rPr>
              <w:t xml:space="preserve"> I like to help friends with their problems and work with others as a part of a group.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5687" w:rsidP="00797CAC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Creator:</w:t>
            </w:r>
            <w:r w:rsidR="00A12913">
              <w:rPr>
                <w:b w:val="0"/>
                <w:bCs w:val="0"/>
                <w:sz w:val="24"/>
                <w:lang w:val="en-GB"/>
              </w:rPr>
              <w:t xml:space="preserve"> I think that I an organizer because I like to try new things, imagine things to solve problems and use my own ideas.</w:t>
            </w:r>
          </w:p>
          <w:p w:rsidR="00797CAC" w:rsidRDefault="00797CAC" w:rsidP="00A12913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762D5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Myers-Briggs / Jung Test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762D57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861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861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762D57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683A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861" w:type="dxa"/>
                </w:tcPr>
                <w:p w:rsidR="00797CAC" w:rsidRDefault="00683A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</w:t>
                  </w:r>
                </w:p>
              </w:tc>
              <w:tc>
                <w:tcPr>
                  <w:tcW w:w="1860" w:type="dxa"/>
                </w:tcPr>
                <w:p w:rsidR="00797CAC" w:rsidRDefault="00683A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</w:t>
                  </w:r>
                </w:p>
              </w:tc>
              <w:tc>
                <w:tcPr>
                  <w:tcW w:w="1861" w:type="dxa"/>
                </w:tcPr>
                <w:p w:rsidR="00797CAC" w:rsidRDefault="00683A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</w:t>
                  </w: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83AA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Summary of your type: </w:t>
            </w:r>
            <w:r w:rsidR="00683AAC">
              <w:rPr>
                <w:b w:val="0"/>
                <w:bCs w:val="0"/>
                <w:sz w:val="24"/>
                <w:lang w:val="en-GB"/>
              </w:rPr>
              <w:t xml:space="preserve">I am definitely a very social person. I am the type the loves to make new friends all of the time. I always make sure that everyone is satisfied with what they need or what they want. This quiz definitely describes me.    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762D57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r w:rsidR="009C2780">
              <w:rPr>
                <w:b w:val="0"/>
                <w:bCs w:val="0"/>
                <w:sz w:val="24"/>
                <w:lang w:val="en-GB"/>
              </w:rPr>
              <w:t>Blue</w:t>
            </w:r>
            <w:r>
              <w:rPr>
                <w:b w:val="0"/>
                <w:bCs w:val="0"/>
                <w:sz w:val="24"/>
                <w:lang w:val="en-GB"/>
              </w:rPr>
              <w:t xml:space="preserve"> (strength: ______)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second brightest colour is: </w:t>
            </w:r>
            <w:r w:rsidR="009C2780">
              <w:rPr>
                <w:b w:val="0"/>
                <w:bCs w:val="0"/>
                <w:sz w:val="24"/>
                <w:lang w:val="en-GB"/>
              </w:rPr>
              <w:t>Orange</w:t>
            </w:r>
            <w:r>
              <w:rPr>
                <w:b w:val="0"/>
                <w:bCs w:val="0"/>
                <w:sz w:val="24"/>
                <w:lang w:val="en-GB"/>
              </w:rPr>
              <w:t xml:space="preserve"> (strength: ______)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2511425" cy="692785"/>
                      <wp:effectExtent l="3175" t="317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9C278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Creative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9C278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Independent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237.85pt;margin-top:4.3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    <v:textbox>
                        <w:txbxContent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Creative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Independent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2511425" cy="806450"/>
                      <wp:effectExtent l="0" t="4445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9C278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Caring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9C278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Imaginative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5.1pt;margin-top:2.15pt;width:197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    <v:textbox>
                        <w:txbxContent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Caring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9C278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Imaginative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762D57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762D57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762D57">
              <w:tc>
                <w:tcPr>
                  <w:tcW w:w="1147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762D57">
              <w:tc>
                <w:tcPr>
                  <w:tcW w:w="1147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1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1" w:type="dxa"/>
                </w:tcPr>
                <w:p w:rsidR="00797CAC" w:rsidRPr="00E239D4" w:rsidRDefault="008E3E9F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</w:tr>
            <w:tr w:rsidR="00797CAC" w:rsidTr="00762D57">
              <w:tc>
                <w:tcPr>
                  <w:tcW w:w="1147" w:type="dxa"/>
                </w:tcPr>
                <w:p w:rsidR="00797CAC" w:rsidRPr="00E239D4" w:rsidRDefault="00797CAC" w:rsidP="00762D57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1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1" w:type="dxa"/>
                </w:tcPr>
                <w:p w:rsidR="00797CAC" w:rsidRPr="00E239D4" w:rsidRDefault="0060043A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The side that is more in control is: </w:t>
            </w:r>
            <w:r w:rsidR="008E3E9F">
              <w:rPr>
                <w:b w:val="0"/>
                <w:bCs w:val="0"/>
                <w:sz w:val="24"/>
                <w:lang w:val="en-GB"/>
              </w:rPr>
              <w:t>Left Brain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qualities that are dominant are: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76835</wp:posOffset>
                      </wp:positionV>
                      <wp:extent cx="2511425" cy="686435"/>
                      <wp:effectExtent l="0" t="317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8E3E9F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Articulate 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8E3E9F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Practical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238.1pt;margin-top:6.05pt;width:197.7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phA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SVG&#10;ivRA0QMfPbrWIypDdQbjajC6N2DmR9gGlmOmztxp+tkhpW86ojb8ylo9dJwwiC4LN5OTqxOOCyDr&#10;4Z1m4IZsvY5AY2v7UDooBgJ0YOnxyEwIhcJmPs+yIp9jROGsXJTFq3l0QerDbWOdf8N1j8KkwRaY&#10;j+hkd+d8iIbUB5PgzGkp2EpIGRd2s76RFu0IqGQVvz36MzOpgrHS4dqEOO1AkOAjnIVwI+vfqiwv&#10;0uu8mq3KxfmsWBXzWXWeLmZpVl1XZVpUxe3qewgwK+pOMMbVnVD8oMCs+DuG970waSdqEA0NruZQ&#10;qZjXH5NM4/e7JHvhoSGl6Bu8OBqROhD7WjFIm9SeCDnNk+fhxypDDQ7/WJUog8D8pAE/rseot0hg&#10;kMhas0fQhdVAG5APjwlMOm2/YjRAYzbYfdkSyzGSbxVoq8qKInRyXBTz8xwW9vRkfXpCFAWoBnuM&#10;pumNn7p/a6zYdOBpUrPSV6DHVkSpPEW1VzE0X8xp/1CE7j5dR6un52z5AwAA//8DAFBLAwQUAAYA&#10;CAAAACEAJhnxxd0AAAAKAQAADwAAAGRycy9kb3ducmV2LnhtbEyPwU7DMAyG70i8Q2QkLoilrUYz&#10;StMJkEBcN/YAbpO1FY1TNdnavT3eCY72/+n353K7uEGc7RR6TxrSVQLCUuNNT62Gw/fH4wZEiEgG&#10;B09Ww8UG2Fa3NyUWxs+0s+d9bAWXUChQQxfjWEgZms46DCs/WuLs6CeHkceplWbCmcvdILMkyaXD&#10;nvhCh6N972zzsz85Dcev+eHpea4/40Ht1vkb9qr2F63v75bXFxDRLvEPhqs+q0PFTrU/kQli0LBW&#10;ecYoB1kKgoGNShWI+rpIMpBVKf+/UP0CAAD//wMAUEsBAi0AFAAGAAgAAAAhALaDOJL+AAAA4QEA&#10;ABMAAAAAAAAAAAAAAAAAAAAAAFtDb250ZW50X1R5cGVzXS54bWxQSwECLQAUAAYACAAAACEAOP0h&#10;/9YAAACUAQAACwAAAAAAAAAAAAAAAAAvAQAAX3JlbHMvLnJlbHNQSwECLQAUAAYACAAAACEAcDaV&#10;KYQCAAAWBQAADgAAAAAAAAAAAAAAAAAuAgAAZHJzL2Uyb0RvYy54bWxQSwECLQAUAAYACAAAACEA&#10;Jhnxxd0AAAAKAQAADwAAAAAAAAAAAAAAAADeBAAAZHJzL2Rvd25yZXYueG1sUEsFBgAAAAAEAAQA&#10;8wAAAOgFAAAAAA==&#10;" stroked="f">
                      <v:textbox>
                        <w:txbxContent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Articulate 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Practical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75565</wp:posOffset>
                      </wp:positionV>
                      <wp:extent cx="2511425" cy="687705"/>
                      <wp:effectExtent l="0" t="190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8E3E9F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Logical 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8E3E9F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Assertive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27.25pt;margin-top:5.95pt;width:197.75pt;height: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PhAIAABY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acY&#10;KdJBiR754NGdHtA0ZKc3rgKnBwNufoBtqHKM1Jl7TT85pPSqJWrHb63VfcsJA3ZZOJlcHB1xXADZ&#10;9m81g2vI3usINDS2C6mDZCBAhyo9nSsTqFDYzKdZVuRAkYJttpjP00guIdXptLHOv+a6Q2FSYwuV&#10;j+jkcO98YEOqk0u4zGkp2EZIGRd2t11Jiw4EVLKJXwzgmZtUwVnpcGxEHHeAJNwRbIFurPrXMsuL&#10;9C4vJxtgOyk2xXRSztPFJM3Ku3KWFmWx3nwLBLOiagVjXN0LxU8KzIq/q/CxF0btRA2ivsblFDIV&#10;4/pjkGn8fhdkJzw0pBRdjRdnJ1KFwr5SDMImlSdCjvPkZ/oxy5CD0z9mJcogVH7UgB+2Q9Tb7KSu&#10;rWZPoAuroWxQfHhMYNJq+wWjHhqzxu7znliOkXyjQFtlVhShk+OimM5zWNhLy/bSQhQFqBp7jMbp&#10;yo/dvzdW7Fq4aVSz0regx0ZEqQThjqyOKobmizEdH4rQ3Zfr6PXjOVt+BwAA//8DAFBLAwQUAAYA&#10;CAAAACEAlZTcmd0AAAAJAQAADwAAAGRycy9kb3ducmV2LnhtbEyPwU7DMBBE70j8g7WVuCBqN0pa&#10;GuJUgATi2tIPcOJtEjVeR7HbpH/PcoLjzoxm3xS72fXiimPoPGlYLRUIpNrbjhoNx++Pp2cQIRqy&#10;pveEGm4YYFfe3xUmt36iPV4PsRFcQiE3GtoYh1zKULfoTFj6AYm9kx+diXyOjbSjmbjc9TJRai2d&#10;6Yg/tGbA9xbr8+HiNJy+psdsO1Wf8bjZp+s3020qf9P6YTG/voCIOMe/MPziMzqUzFT5C9kgeg1Z&#10;mnGS9dUWBPtppnhbxUKiEpBlIf8vKH8AAAD//wMAUEsBAi0AFAAGAAgAAAAhALaDOJL+AAAA4QEA&#10;ABMAAAAAAAAAAAAAAAAAAAAAAFtDb250ZW50X1R5cGVzXS54bWxQSwECLQAUAAYACAAAACEAOP0h&#10;/9YAAACUAQAACwAAAAAAAAAAAAAAAAAvAQAAX3JlbHMvLnJlbHNQSwECLQAUAAYACAAAACEAxoFa&#10;D4QCAAAWBQAADgAAAAAAAAAAAAAAAAAuAgAAZHJzL2Uyb0RvYy54bWxQSwECLQAUAAYACAAAACEA&#10;lZTcmd0AAAAJAQAADwAAAAAAAAAAAAAAAADeBAAAZHJzL2Rvd25yZXYueG1sUEsFBgAAAAAEAAQA&#10;8wAAAOgFAAAAAA==&#10;" stroked="f">
                      <v:textbox>
                        <w:txbxContent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Logical 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8E3E9F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Assertive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762D5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762D57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902"/>
              <w:gridCol w:w="902"/>
              <w:gridCol w:w="903"/>
              <w:gridCol w:w="902"/>
              <w:gridCol w:w="902"/>
              <w:gridCol w:w="902"/>
              <w:gridCol w:w="903"/>
            </w:tblGrid>
            <w:tr w:rsidR="00797CAC" w:rsidTr="00762D57">
              <w:tc>
                <w:tcPr>
                  <w:tcW w:w="1849" w:type="dxa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480C3F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26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27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</w:tr>
            <w:tr w:rsidR="00797CAC" w:rsidTr="00762D57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762D57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B6245D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26</w:t>
                  </w:r>
                </w:p>
              </w:tc>
            </w:tr>
          </w:tbl>
          <w:p w:rsidR="00797CAC" w:rsidRDefault="00797CAC" w:rsidP="00762D57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762D57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762D57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762D57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Default="0060043A" w:rsidP="001F5C1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Intrapersonal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="001F5C1B">
              <w:rPr>
                <w:b w:val="0"/>
                <w:bCs w:val="0"/>
                <w:sz w:val="24"/>
                <w:lang w:val="en-GB"/>
              </w:rPr>
              <w:t xml:space="preserve">I am intrapersonal because I am the type of person that needs to think before I do. </w:t>
            </w:r>
          </w:p>
          <w:p w:rsidR="00797CAC" w:rsidRDefault="00797CAC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60043A" w:rsidP="001F5C1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Interpersonal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="001F5C1B">
              <w:rPr>
                <w:b w:val="0"/>
                <w:bCs w:val="0"/>
                <w:sz w:val="24"/>
                <w:lang w:val="en-GB"/>
              </w:rPr>
              <w:t xml:space="preserve">I am interpersonal because I am the type </w:t>
            </w:r>
            <w:bookmarkStart w:id="0" w:name="_GoBack"/>
            <w:bookmarkEnd w:id="0"/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60043A" w:rsidP="00797CA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Naturalist</w:t>
            </w:r>
            <w:r w:rsidR="00797CAC">
              <w:rPr>
                <w:b w:val="0"/>
                <w:bCs w:val="0"/>
                <w:sz w:val="24"/>
                <w:lang w:val="en-GB"/>
              </w:rPr>
              <w:t>:  ________________________________________</w:t>
            </w: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____________________________________________________________</w:t>
            </w: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____________________________________________________________</w:t>
            </w: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762D57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8"/>
              <w:gridCol w:w="999"/>
              <w:gridCol w:w="998"/>
              <w:gridCol w:w="999"/>
            </w:tblGrid>
            <w:tr w:rsidR="00797CAC" w:rsidTr="00762D57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</w:tr>
            <w:tr w:rsidR="00797CAC" w:rsidTr="00762D57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762D57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98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99" w:type="dxa"/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Your dominant area of interest: _________________________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57.85pt;margin-top:9.45pt;width:197.7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YnhQIAABY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UaKdlCiBz54dKsHREJ2euNKMLo3YOYH2IYqx0idudP1F4eUXrZUbfmNtbpvOWXALgs3k7OrI44L&#10;IJv+vWbghu68jkBDY7uQOkgGAnSo0uOpMoFKDZv5NMtIPsWohrPL+WyWTqMLWh5vG+v8W647FCYV&#10;tlD5iE73d84HNrQ8mgRnTkvB1kLKuLDbzVJatKegknX8DugvzKQKxkqHayPiuAMkwUc4C3Rj1b8X&#10;WU7S27yYrIHthKzJdFLM0vkkzYrb4jIlBVmtnwLBjJStYIyrO6H4UYEZ+bsKH3ph1E7UIOorXEwh&#10;UzGuPwaZxu93QXbCQ0NK0VV4fjKiZSjsG8UgbFp6KuQ4T17Sj1mGHBz/MStRBqHyowb8sBmi3mbB&#10;e5DIRrNH0IXVUDYoPjwmMGm1/YZRD41ZYfd1Ry3HSL5ToK0iIyR0clyQ6SyHhT0/2ZyfUFUDVIU9&#10;RuN06cfu3xkrti14GtWs9A3osRFRKs+sDiqG5osxHR6K0N3n62j1/JwtfgAAAP//AwBQSwMEFAAG&#10;AAgAAAAhACUWY+TdAAAACgEAAA8AAABkcnMvZG93bnJldi54bWxMj0FPg0AQhe8m/ofNmHgxdoFI&#10;aZGlURON19b+gAGmQGRnCbst9N87nvQ2b+blzfeK3WIHdaHJ944NxKsIFHHtmp5bA8ev98cNKB+Q&#10;Gxwck4ErediVtzcF5o2beU+XQ2iVhLDP0UAXwphr7euOLPqVG4nldnKTxSByanUz4SzhdtBJFK21&#10;xZ7lQ4cjvXVUfx/O1sDpc35It3P1EY7Z/mn9in1Wuasx93fLyzOoQEv4M8MvvqBDKUyVO3Pj1SA6&#10;TjOxyrDZghJDGscJqEoWSZaALgv9v0L5AwAA//8DAFBLAQItABQABgAIAAAAIQC2gziS/gAAAOEB&#10;AAATAAAAAAAAAAAAAAAAAAAAAABbQ29udGVudF9UeXBlc10ueG1sUEsBAi0AFAAGAAgAAAAhADj9&#10;If/WAAAAlAEAAAsAAAAAAAAAAAAAAAAALwEAAF9yZWxzLy5yZWxzUEsBAi0AFAAGAAgAAAAhAPSR&#10;ZieFAgAAFgUAAA4AAAAAAAAAAAAAAAAALgIAAGRycy9lMm9Eb2MueG1sUEsBAi0AFAAGAAgAAAAh&#10;ACUWY+TdAAAACgEAAA8AAAAAAAAAAAAAAAAA3wQAAGRycy9kb3ducmV2LnhtbFBLBQYAAAAABAAE&#10;APMAAADpBQAAAAA=&#10;" stroked="f">
                      <v:textbox>
                        <w:txbxContent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255.85pt;margin-top:9.45pt;width:197.7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1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Gdh+z0xlVgdG/AzA+wDVWOkTpzp+kXh5S+aYna8Ctrdd9ywoBdFm4mJ1dHHBdA&#10;1v17zcAN2XodgYbGdiF1kAwE6FClx2NlAhUKm/k0y4p8ihGFs4v5bJZOowtSHW4b6/xbrjsUJjW2&#10;UPmITnZ3zgc2pDqYBGdOS8FWQsq4sJv1jbRoR0Alq/jt0V+YSRWMlQ7XRsRxB0iCj3AW6MaqP5VZ&#10;XqTXeTlZAdtJsSqmk3KWzidpVl6XF2lRFrer74FgVlStYIyrO6H4QYFZ8XcV3vfCqJ2oQdTXuJxC&#10;pmJcfwwyjd/vguyEh4aUoqvx/GhEqlDYN4pB2KTyRMhxnrykH7MMOTj8Y1aiDELlRw34YT1Evc2D&#10;9yCRtWaPoAuroWxQfHhMYNJq+w2jHhqzxu7rlliOkXynQFtlVhShk+OimM5yWNjTk/XpCVEUoGrs&#10;MRqnN37s/q2xYtOCp1HNSl+BHhsRpfLMaq9iaL4Y0/6hCN19uo5Wz8/Z8gcAAAD//wMAUEsDBBQA&#10;BgAIAAAAIQAFG1LX3QAAAAoBAAAPAAAAZHJzL2Rvd25yZXYueG1sTI9BT4NAEIXvJv6HzZh4MXaB&#10;2FKQpVETjdfW/oABpkBkZwm7LfTfO570NjPv5c33it1iB3WhyfeODcSrCBRx7ZqeWwPHr/fHLSgf&#10;kBscHJOBK3nYlbc3BeaNm3lPl0NolYSwz9FAF8KYa+3rjiz6lRuJRTu5yWKQdWp1M+Es4XbQSRRt&#10;tMWe5UOHI711VH8fztbA6XN+WGdz9RGO6f5p84p9WrmrMfd3y8szqEBL+DPDL76gQylMlTtz49Vg&#10;YB3HqVhF2GagxJBFaQKqkkMigy4L/b9C+QMAAP//AwBQSwECLQAUAAYACAAAACEAtoM4kv4AAADh&#10;AQAAEwAAAAAAAAAAAAAAAAAAAAAAW0NvbnRlbnRfVHlwZXNdLnhtbFBLAQItABQABgAIAAAAIQA4&#10;/SH/1gAAAJQBAAALAAAAAAAAAAAAAAAAAC8BAABfcmVscy8ucmVsc1BLAQItABQABgAIAAAAIQBu&#10;jbz1hgIAABYFAAAOAAAAAAAAAAAAAAAAAC4CAABkcnMvZTJvRG9jLnhtbFBLAQItABQABgAIAAAA&#10;IQAFG1LX3QAAAAoBAAAPAAAAAAAAAAAAAAAAAOAEAABkcnMvZG93bnJldi54bWxQSwUGAAAAAAQA&#10;BADzAAAA6gUAAAAA&#10;" stroked="f">
                      <v:textbox>
                        <w:txbxContent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762D57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797CAC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762D57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762D57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97CAC" w:rsidTr="00762D57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762D57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_____________</w:t>
            </w: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CD0C83">
              <w:rPr>
                <w:b w:val="0"/>
                <w:bCs w:val="0"/>
                <w:sz w:val="24"/>
                <w:lang w:val="en-GB"/>
              </w:rPr>
              <w:t>Kinesthetic</w:t>
            </w:r>
            <w:proofErr w:type="spellEnd"/>
            <w:r w:rsidRPr="00CD0C83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___________</w:t>
            </w: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): _______________</w:t>
            </w: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major learning style is: _____________________________________________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F7BCD" wp14:editId="31ED3DDE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33020</wp:posOffset>
                      </wp:positionV>
                      <wp:extent cx="2511425" cy="10718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29.1pt;margin-top:2.6pt;width:197.7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M4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5qE5vXAVODwbc/ADbwHLM1Jl7TT85pPS6JWrHb63VfcsJg+iycDK5ODriuACy&#10;7d9qBteQvdcRaGhsF0oHxUCADiw9nZkJoVDYzKdZVuRTjCjYsnSWzeeRu4RUp+PGOv+a6w6FSY0t&#10;UB/hyeHe+RAOqU4u4TanpWAbIWVc2N12LS06EJDJJn4xg2duUgVnpcOxEXHcgSjhjmAL8Ubav5ZZ&#10;XqSrvJxsruezSbEpppNyls4naVauyuu0KIu7zbcQYFZUrWCMq3uh+EmCWfF3FB+bYRRPFCHqa1xO&#10;oVQxrz8mmcbvd0l2wkNHStHVeH52IlVg9pVikDapPBFynCc/hx+rDDU4/WNVog4C9aMI/LAdouDK&#10;k7y2mj2BMKwG2oB9eE1g0mr7BaMeOrPG7vOeWI6RfKNAXGVWFKGV46KYznJY2EvL9tJCFAWoGnuM&#10;xunaj+2/N1bsWrhplLPStyDIRkSpBOWOUR1lDN0Xczq+FKG9L9fR68d7tvwOAAD//wMAUEsDBBQA&#10;BgAIAAAAIQDfMohC3QAAAAkBAAAPAAAAZHJzL2Rvd25yZXYueG1sTI/BToNAEIbvJr7DZky8GLtY&#10;oSCyNGqi8draBxhgCkR2lrDbQt/e8aSnyeT/8s83xXaxgzrT5HvHBh5WESji2jU9twYOX+/3GSgf&#10;kBscHJOBC3nYltdXBeaNm3lH531olZSwz9FAF8KYa+3rjiz6lRuJJTu6yWKQdWp1M+Es5XbQ6yja&#10;aIs9y4UOR3rrqP7en6yB4+d8lzzN1Uc4pLt484p9WrmLMbc3y8szqEBL+IPhV1/UoRSnyp248Wow&#10;ECfZWlADiQzJs+QxBVUJmMYR6LLQ/z8ofwAAAP//AwBQSwECLQAUAAYACAAAACEAtoM4kv4AAADh&#10;AQAAEwAAAAAAAAAAAAAAAAAAAAAAW0NvbnRlbnRfVHlwZXNdLnhtbFBLAQItABQABgAIAAAAIQA4&#10;/SH/1gAAAJQBAAALAAAAAAAAAAAAAAAAAC8BAABfcmVscy8ucmVsc1BLAQItABQABgAIAAAAIQCb&#10;obM4hgIAABcFAAAOAAAAAAAAAAAAAAAAAC4CAABkcnMvZTJvRG9jLnhtbFBLAQItABQABgAIAAAA&#10;IQDfMohC3QAAAAkBAAAPAAAAAAAAAAAAAAAAAOAEAABkcnMvZG93bnJldi54bWxQSwUGAAAAAAQA&#10;BADzAAAA6gUAAAAA&#10;" stroked="f">
                      <v:textbox>
                        <w:txbxContent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B31AE" wp14:editId="2C5DDDB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31750</wp:posOffset>
                      </wp:positionV>
                      <wp:extent cx="2511425" cy="1073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797CAC" w:rsidRDefault="00797CA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6" type="#_x0000_t202" style="position:absolute;margin-left:9.25pt;margin-top:2.5pt;width:197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kXiQIAABg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eZYV+RwjCrYsXbzK5pG7hFSn48Y6/4brDoVJjS1Q&#10;H+HJ8c55SARcTy4xfC0F2wop48Ludxtp0ZGATLbxC7nDETd1kyo4Kx2OjeZxB6KEO4ItxBtp/1Zm&#10;eZGu83K2vVwuZsW2mM/KRbqcpVm5Li/Toixut99DgFlRtYIxru6E4icJZsXfUfzUDKN4oghRX+Ny&#10;DqWKeU2jd9Mk0/j9KclOeOhIKboaL89OpArMvlYM0iaVJ0KO8+Tn8GPJoAanf6xK1EGgfhSBH3bD&#10;KLjIYBDJTrNHUIbVwBvQD88JTFptv2LUQ2vW2H05EMsxkm8VqKvMiiL0clwU80UOCzu17KYWoihA&#10;1dhjNE43fuz/g7Fi38JNo56VvgFFNiJq5TkqSCUsoP1iUk9PRejv6Tp6PT9oqx8AAAD//wMAUEsD&#10;BBQABgAIAAAAIQBXInD82gAAAAgBAAAPAAAAZHJzL2Rvd25yZXYueG1sTE9dT4NAEHw38T9c1sQX&#10;Y48aKJVyNGqi8bUfP2CBLZBye4S7FvrvXZ/0bWZnMjuTb2fbqyuNvnNsYLmIQBFXru64MXA8fD6v&#10;QfmAXGPvmAzcyMO2uL/LMavdxDu67kOjJIR9hgbaEIZMa1+1ZNEv3EAs2smNFoPQsdH1iJOE216/&#10;RNFKW+xYPrQ40EdL1Xl/sQZO39NT8jqVX+GY7uLVO3Zp6W7GPD7MbxtQgebwZ4bf+lIdCulUugvX&#10;XvXC14k4DSSySOR4GQso5Z4K0EWu/w8ofgAAAP//AwBQSwECLQAUAAYACAAAACEAtoM4kv4AAADh&#10;AQAAEwAAAAAAAAAAAAAAAAAAAAAAW0NvbnRlbnRfVHlwZXNdLnhtbFBLAQItABQABgAIAAAAIQA4&#10;/SH/1gAAAJQBAAALAAAAAAAAAAAAAAAAAC8BAABfcmVscy8ucmVsc1BLAQItABQABgAIAAAAIQD6&#10;q3kXiQIAABgFAAAOAAAAAAAAAAAAAAAAAC4CAABkcnMvZTJvRG9jLnhtbFBLAQItABQABgAIAAAA&#10;IQBXInD82gAAAAgBAAAPAAAAAAAAAAAAAAAAAOMEAABkcnMvZG93bnJldi54bWxQSwUGAAAAAAQA&#10;BADzAAAA6gUAAAAA&#10;" stroked="f">
                      <v:textbox>
                        <w:txbxContent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797CAC" w:rsidRDefault="00797CAC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797CAC" w:rsidRDefault="00797CA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762D57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762D57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762D57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762D57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762D57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762D57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762D57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762D57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762D57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</w:tbl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 ___________</w:t>
            </w: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,9,14,19,24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     ___________</w:t>
            </w:r>
          </w:p>
          <w:p w:rsidR="00797CAC" w:rsidRPr="00CD0C83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Relationships (5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___________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97CAC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________________       2.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________________      3.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 ________________</w:t>
            </w:r>
          </w:p>
          <w:p w:rsidR="00797CAC" w:rsidRDefault="00797CAC" w:rsidP="00762D5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797CAC" w:rsidP="00797CAC">
      <w:pPr>
        <w:ind w:left="360"/>
      </w:pPr>
    </w:p>
    <w:p w:rsidR="00797CAC" w:rsidRPr="008D5D12" w:rsidRDefault="00797CAC" w:rsidP="00797CA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proofErr w:type="gramStart"/>
      <w:r>
        <w:t>reference</w:t>
      </w:r>
      <w:proofErr w:type="gramEnd"/>
      <w:r>
        <w:t xml:space="preserve"> specific assessment tools)</w:t>
      </w:r>
      <w:r w:rsidRPr="008D5D12">
        <w:t xml:space="preserve"> </w:t>
      </w:r>
    </w:p>
    <w:p w:rsidR="00797CAC" w:rsidRPr="008D5D12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D5D12">
        <w:rPr>
          <w:b/>
        </w:rPr>
        <w:t>types of work</w:t>
      </w:r>
      <w:r w:rsidRPr="008D5D12">
        <w:t xml:space="preserve"> would be appropriate for you?  Include at least </w:t>
      </w:r>
      <w:r w:rsidRPr="008D5D12">
        <w:rPr>
          <w:u w:val="single"/>
        </w:rPr>
        <w:t>three</w:t>
      </w:r>
      <w:r w:rsidRPr="008D5D12">
        <w:t xml:space="preserve"> types of work and </w:t>
      </w:r>
      <w:r w:rsidRPr="008D5D12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rPr>
          <w:b/>
        </w:rPr>
      </w:pPr>
    </w:p>
    <w:tbl>
      <w:tblPr>
        <w:tblpPr w:leftFromText="180" w:rightFromText="180" w:vertAnchor="page" w:horzAnchor="margin" w:tblpY="198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797CAC" w:rsidRPr="003C744E" w:rsidTr="00762D57">
        <w:tc>
          <w:tcPr>
            <w:tcW w:w="720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797CAC" w:rsidRPr="003C744E" w:rsidTr="00762D5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797CAC" w:rsidRPr="00B16466" w:rsidRDefault="00797CAC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797CAC" w:rsidRPr="003C744E" w:rsidTr="00762D57">
        <w:tc>
          <w:tcPr>
            <w:tcW w:w="720" w:type="dxa"/>
            <w:vMerge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 to a high degree given the space given.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762D57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797CAC" w:rsidRPr="003C744E" w:rsidTr="00762D5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- 1</w:t>
            </w:r>
          </w:p>
          <w:p w:rsidR="00797CAC" w:rsidRPr="0048449A" w:rsidRDefault="00797CAC" w:rsidP="00762D5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797CAC" w:rsidRPr="003C744E" w:rsidTr="00762D57">
        <w:tc>
          <w:tcPr>
            <w:tcW w:w="720" w:type="dxa"/>
            <w:vMerge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762D57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797CAC" w:rsidRPr="003C744E" w:rsidTr="00762D57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797CAC" w:rsidRPr="0048449A" w:rsidRDefault="00797CAC" w:rsidP="00762D57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797CAC" w:rsidRPr="003C744E" w:rsidTr="00762D57">
        <w:tc>
          <w:tcPr>
            <w:tcW w:w="720" w:type="dxa"/>
            <w:vMerge/>
            <w:textDirection w:val="btLr"/>
            <w:vAlign w:val="center"/>
          </w:tcPr>
          <w:p w:rsidR="00797CAC" w:rsidRDefault="00797CAC" w:rsidP="00762D57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797CAC" w:rsidRPr="003C744E" w:rsidTr="00762D57">
        <w:tc>
          <w:tcPr>
            <w:tcW w:w="720" w:type="dxa"/>
            <w:vMerge/>
            <w:vAlign w:val="center"/>
          </w:tcPr>
          <w:p w:rsidR="00797CAC" w:rsidRDefault="00797CAC" w:rsidP="00762D57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762D57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762D57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762D5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A779F3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DC" w:rsidRDefault="001268DC" w:rsidP="001268DC">
      <w:r>
        <w:separator/>
      </w:r>
    </w:p>
  </w:endnote>
  <w:endnote w:type="continuationSeparator" w:id="0">
    <w:p w:rsidR="001268DC" w:rsidRDefault="001268DC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E0" w:rsidRDefault="001F5C1B">
    <w:pPr>
      <w:pStyle w:val="Footer"/>
      <w:pBdr>
        <w:bottom w:val="single" w:sz="12" w:space="1" w:color="auto"/>
      </w:pBdr>
      <w:rPr>
        <w:i/>
        <w:iCs/>
      </w:rPr>
    </w:pPr>
  </w:p>
  <w:p w:rsidR="007A21E0" w:rsidRDefault="001268DC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7A21E0" w:rsidRDefault="001268DC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E0" w:rsidRDefault="001F5C1B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7A21E0" w:rsidRDefault="001268DC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7A21E0" w:rsidRDefault="001268DC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DC" w:rsidRDefault="001268DC" w:rsidP="001268DC">
      <w:r>
        <w:separator/>
      </w:r>
    </w:p>
  </w:footnote>
  <w:footnote w:type="continuationSeparator" w:id="0">
    <w:p w:rsidR="001268DC" w:rsidRDefault="001268DC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1268DC"/>
    <w:rsid w:val="001F5C1B"/>
    <w:rsid w:val="00480C3F"/>
    <w:rsid w:val="00504556"/>
    <w:rsid w:val="005D14F0"/>
    <w:rsid w:val="0060043A"/>
    <w:rsid w:val="00683AAC"/>
    <w:rsid w:val="00797CAC"/>
    <w:rsid w:val="008E3E9F"/>
    <w:rsid w:val="00907D59"/>
    <w:rsid w:val="009C2780"/>
    <w:rsid w:val="00A12913"/>
    <w:rsid w:val="00B6245D"/>
    <w:rsid w:val="00C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E6D4-93D5-44C4-97D2-FAF58CE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WRDSB</dc:creator>
  <cp:lastModifiedBy>WRDSB</cp:lastModifiedBy>
  <cp:revision>8</cp:revision>
  <dcterms:created xsi:type="dcterms:W3CDTF">2013-04-17T13:06:00Z</dcterms:created>
  <dcterms:modified xsi:type="dcterms:W3CDTF">2013-04-17T13:33:00Z</dcterms:modified>
</cp:coreProperties>
</file>